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4474" w:rsidRDefault="00743B2B">
      <w:pPr>
        <w:rPr>
          <w:u w:val="single"/>
        </w:rPr>
      </w:pPr>
      <w:r w:rsidRPr="00743B2B">
        <w:rPr>
          <w:u w:val="single"/>
        </w:rPr>
        <w:t>GOOGLE KUBERNETES ENGINE(GKE)</w:t>
      </w:r>
    </w:p>
    <w:p w:rsidR="00743B2B" w:rsidRDefault="00743B2B">
      <w:r w:rsidRPr="00743B2B">
        <w:t>GKE provides a managed environment for deploying,</w:t>
      </w:r>
      <w:r w:rsidR="00513B08">
        <w:t xml:space="preserve"> </w:t>
      </w:r>
      <w:r w:rsidRPr="00743B2B">
        <w:t>managing,</w:t>
      </w:r>
      <w:r w:rsidR="00513B08">
        <w:t xml:space="preserve"> </w:t>
      </w:r>
      <w:r w:rsidRPr="00743B2B">
        <w:t>and sacling your containerized clusters that run within google public cloud services</w:t>
      </w:r>
      <w:r>
        <w:t>.</w:t>
      </w:r>
    </w:p>
    <w:p w:rsidR="00743B2B" w:rsidRDefault="00743B2B">
      <w:r>
        <w:t>Deploy a website</w:t>
      </w:r>
    </w:p>
    <w:p w:rsidR="00743B2B" w:rsidRDefault="00424041">
      <w:r>
        <w:t xml:space="preserve">           </w:t>
      </w:r>
      <w:r w:rsidR="00743B2B">
        <w:t xml:space="preserve"> Build a container image</w:t>
      </w:r>
    </w:p>
    <w:p w:rsidR="00640A8A" w:rsidRDefault="00640A8A">
      <w:r>
        <w:t xml:space="preserve">            Docker file con</w:t>
      </w:r>
      <w:r w:rsidR="00300858">
        <w:t xml:space="preserve">tain information about how the </w:t>
      </w:r>
      <w:r w:rsidR="00424041">
        <w:t>i</w:t>
      </w:r>
      <w:r>
        <w:t>mage is build</w:t>
      </w:r>
    </w:p>
    <w:p w:rsidR="00640A8A" w:rsidRDefault="00640A8A">
      <w:r>
        <w:rPr>
          <w:noProof/>
        </w:rPr>
        <w:drawing>
          <wp:inline distT="0" distB="0" distL="0" distR="0">
            <wp:extent cx="6362700" cy="3038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0DF" w:rsidRDefault="009400D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1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0DF" w:rsidRDefault="009400DF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0DF" w:rsidRDefault="009400D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1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0DF" w:rsidRDefault="009400DF"/>
    <w:p w:rsidR="009400DF" w:rsidRDefault="009400DF"/>
    <w:p w:rsidR="009400DF" w:rsidRDefault="009400DF"/>
    <w:p w:rsidR="009400DF" w:rsidRDefault="009400DF"/>
    <w:p w:rsidR="009400DF" w:rsidRDefault="009400DF"/>
    <w:p w:rsidR="009400DF" w:rsidRDefault="00093E9D">
      <w:r>
        <w:lastRenderedPageBreak/>
        <w:t>Enable Container registry and Push the docker images to container registry,</w:t>
      </w:r>
      <w:r w:rsidR="00513B08">
        <w:t xml:space="preserve"> </w:t>
      </w:r>
      <w:r>
        <w:t>so GKE cluster can download and run the container images</w:t>
      </w:r>
    </w:p>
    <w:p w:rsidR="00093E9D" w:rsidRDefault="00093E9D"/>
    <w:p w:rsidR="00093E9D" w:rsidRDefault="009400DF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1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E9D">
        <w:rPr>
          <w:noProof/>
        </w:rPr>
        <w:drawing>
          <wp:inline distT="0" distB="0" distL="0" distR="0">
            <wp:extent cx="6772275" cy="38385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0DF" w:rsidRDefault="009400DF"/>
    <w:p w:rsidR="00093E9D" w:rsidRDefault="00093E9D">
      <w:r>
        <w:t>Create kubernetes deployment to run application on the cluster</w:t>
      </w:r>
    </w:p>
    <w:p w:rsidR="00093E9D" w:rsidRDefault="00093E9D"/>
    <w:p w:rsidR="00743B2B" w:rsidRDefault="00093E9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1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9D" w:rsidRDefault="00093E9D">
      <w:r>
        <w:rPr>
          <w:noProof/>
        </w:rPr>
        <w:drawing>
          <wp:inline distT="0" distB="0" distL="0" distR="0">
            <wp:extent cx="5943600" cy="3303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1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9D" w:rsidRDefault="00093E9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1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E9D" w:rsidRDefault="00093E9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C9" w:rsidRDefault="00D666C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2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C9" w:rsidRDefault="00D666C9"/>
    <w:p w:rsidR="00D666C9" w:rsidRDefault="00D666C9">
      <w:r>
        <w:t>Expose the website to the internet</w:t>
      </w:r>
    </w:p>
    <w:p w:rsidR="00D666C9" w:rsidRDefault="00D666C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2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C9" w:rsidRDefault="00D666C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25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C9" w:rsidRDefault="00D666C9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6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C9" w:rsidRDefault="00D666C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8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041" w:rsidRDefault="00424041"/>
    <w:p w:rsidR="00424041" w:rsidRDefault="00424041">
      <w:pPr>
        <w:rPr>
          <w:b/>
          <w:u w:val="single"/>
        </w:rPr>
      </w:pPr>
      <w:r w:rsidRPr="00513B08">
        <w:rPr>
          <w:b/>
          <w:u w:val="single"/>
        </w:rPr>
        <w:t>VPC PEERING</w:t>
      </w:r>
    </w:p>
    <w:p w:rsidR="00513B08" w:rsidRDefault="00513B08">
      <w:pPr>
        <w:rPr>
          <w:b/>
          <w:u w:val="single"/>
        </w:rPr>
      </w:pPr>
    </w:p>
    <w:p w:rsidR="00513B08" w:rsidRPr="00513B08" w:rsidRDefault="00513B08">
      <w:r w:rsidRPr="00513B08">
        <w:t>Create to vpc network vpc1 and vpc2.</w:t>
      </w:r>
    </w:p>
    <w:p w:rsidR="00513B08" w:rsidRPr="00513B08" w:rsidRDefault="00513B08">
      <w:r w:rsidRPr="00513B08">
        <w:t>In vpc1  create 2 subnet one in eu-west2 and one in us-west2 region</w:t>
      </w:r>
    </w:p>
    <w:p w:rsidR="00513B08" w:rsidRDefault="00513B08">
      <w:r w:rsidRPr="00513B08">
        <w:t>In vpc2 create a subnet in eu-west2</w:t>
      </w:r>
    </w:p>
    <w:p w:rsidR="00513B08" w:rsidRDefault="00513B08">
      <w:r>
        <w:t>without peering 2 virtual machine in vpc1 can communicate to each other even they are in different region.</w:t>
      </w:r>
    </w:p>
    <w:p w:rsidR="00513B08" w:rsidRDefault="00513B0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88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08" w:rsidRDefault="00513B0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8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08" w:rsidRDefault="00513B0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90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08" w:rsidRDefault="00513B0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9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08" w:rsidRDefault="00513B0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9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B08" w:rsidRDefault="00513B08">
      <w:r>
        <w:rPr>
          <w:noProof/>
        </w:rPr>
        <w:drawing>
          <wp:inline distT="0" distB="0" distL="0" distR="0">
            <wp:extent cx="6438900" cy="40671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9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AD" w:rsidRDefault="005C1EAD"/>
    <w:p w:rsidR="005C1EAD" w:rsidRDefault="005C1EAD"/>
    <w:p w:rsidR="005C1EAD" w:rsidRDefault="005C1EAD">
      <w:r>
        <w:lastRenderedPageBreak/>
        <w:t>Create 3 virtual machines.</w:t>
      </w:r>
    </w:p>
    <w:p w:rsidR="005C1EAD" w:rsidRDefault="005C1EAD">
      <w:r>
        <w:t>2 virtual machines in vpc1 network and one in vpc2 network</w:t>
      </w:r>
    </w:p>
    <w:p w:rsidR="005C1EAD" w:rsidRDefault="005C1EAD">
      <w:r>
        <w:t>Virtual machines in vpc1 network , one is in eu-west2 and another is in us-west region.</w:t>
      </w:r>
    </w:p>
    <w:p w:rsidR="005C1EAD" w:rsidRDefault="005C1EAD">
      <w:r>
        <w:t>Virtual machine in vpc2 network is in eu-west2 region.</w:t>
      </w:r>
    </w:p>
    <w:p w:rsidR="005C1EAD" w:rsidRDefault="005C1EA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9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AD" w:rsidRDefault="005C1EA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9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AD" w:rsidRDefault="005C1EA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97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AD" w:rsidRDefault="005C1EA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98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AD" w:rsidRDefault="005C1EA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99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AD" w:rsidRDefault="005C1EA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00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AD" w:rsidRDefault="005C1EA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01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EAD" w:rsidRDefault="005C1EA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02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AB" w:rsidRDefault="004D4FAB"/>
    <w:p w:rsidR="005C1EAD" w:rsidRDefault="004D4FAB">
      <w:r>
        <w:t>Click ssh of instance1 in vpc1 and the region is eu-west2</w:t>
      </w:r>
    </w:p>
    <w:p w:rsidR="004D4FAB" w:rsidRDefault="004D4FAB">
      <w:r>
        <w:t>Ping the virtual machine in the same vpc network bur the region different.</w:t>
      </w:r>
    </w:p>
    <w:p w:rsidR="004D4FAB" w:rsidRDefault="004D4FAB">
      <w:r>
        <w:t>We are able to communicate two virtual machine in same different even if they are in different region</w:t>
      </w:r>
    </w:p>
    <w:p w:rsidR="004D4FAB" w:rsidRDefault="004D4FAB">
      <w:r>
        <w:t>Command: Ping ip address of instance2</w:t>
      </w:r>
    </w:p>
    <w:p w:rsidR="004D4FAB" w:rsidRDefault="004D4FA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03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AB" w:rsidRDefault="004D4FAB">
      <w:r>
        <w:t>Without peering we cant able to communicate two machine in different network even if they are in same region</w:t>
      </w:r>
    </w:p>
    <w:p w:rsidR="004D4FAB" w:rsidRDefault="004D4FAB">
      <w:r>
        <w:t>Command :Ping ip address of instance3</w:t>
      </w:r>
    </w:p>
    <w:p w:rsidR="004D4FAB" w:rsidRDefault="004D4FA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0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95" w:rsidRDefault="00743395"/>
    <w:p w:rsidR="00743395" w:rsidRDefault="00743395"/>
    <w:p w:rsidR="00743395" w:rsidRDefault="00743395"/>
    <w:p w:rsidR="00743395" w:rsidRDefault="00743395">
      <w:r>
        <w:t>Establish a vpc peering connection between vpc1 and vpc2=vpc1-vpc2</w:t>
      </w:r>
    </w:p>
    <w:p w:rsidR="00743395" w:rsidRDefault="00743395">
      <w:r>
        <w:t>Establish a vpc peering connection between vpc2 to vpc1= vpc2-vpc1</w:t>
      </w:r>
    </w:p>
    <w:p w:rsidR="00743395" w:rsidRDefault="00743395"/>
    <w:p w:rsidR="004D4FAB" w:rsidRDefault="004D4FA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05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AB" w:rsidRDefault="004D4FA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0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AB" w:rsidRDefault="004D4FA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07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FAB" w:rsidRDefault="004D4FA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08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395" w:rsidRDefault="00743395"/>
    <w:p w:rsidR="00743395" w:rsidRDefault="00743395"/>
    <w:p w:rsidR="00743395" w:rsidRDefault="00743395"/>
    <w:p w:rsidR="00743395" w:rsidRDefault="00743395">
      <w:r>
        <w:t>Now we can connect machines in 2 different network</w:t>
      </w:r>
    </w:p>
    <w:p w:rsidR="00743395" w:rsidRDefault="00743395">
      <w:r>
        <w:t>In ssh of instance1 one type command : ping ip address of instance3</w:t>
      </w:r>
    </w:p>
    <w:p w:rsidR="004D4FAB" w:rsidRDefault="004D4FA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09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90" w:rsidRDefault="00AC7B90"/>
    <w:p w:rsidR="00AC7B90" w:rsidRDefault="00AC7B90">
      <w:r>
        <w:t>LOADBALANCING—HTTP</w:t>
      </w:r>
    </w:p>
    <w:p w:rsidR="005332B0" w:rsidRDefault="005332B0"/>
    <w:p w:rsidR="005332B0" w:rsidRDefault="005332B0" w:rsidP="005332B0">
      <w:pPr>
        <w:pStyle w:val="ListParagraph"/>
        <w:numPr>
          <w:ilvl w:val="0"/>
          <w:numId w:val="2"/>
        </w:numPr>
      </w:pPr>
      <w:r>
        <w:t>Create a service account</w:t>
      </w: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66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90" w:rsidRDefault="00AC7B9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67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90" w:rsidRDefault="00AC7B90">
      <w:pPr>
        <w:rPr>
          <w:noProof/>
        </w:rPr>
      </w:pP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68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B0" w:rsidRDefault="005332B0"/>
    <w:p w:rsidR="005332B0" w:rsidRDefault="005332B0"/>
    <w:p w:rsidR="005332B0" w:rsidRDefault="005332B0"/>
    <w:p w:rsidR="005332B0" w:rsidRDefault="005332B0"/>
    <w:p w:rsidR="005332B0" w:rsidRDefault="005332B0" w:rsidP="005332B0">
      <w:pPr>
        <w:pStyle w:val="ListParagraph"/>
        <w:numPr>
          <w:ilvl w:val="0"/>
          <w:numId w:val="2"/>
        </w:numPr>
      </w:pPr>
      <w:r>
        <w:lastRenderedPageBreak/>
        <w:t>Create instance template</w:t>
      </w:r>
    </w:p>
    <w:p w:rsidR="00AC7B90" w:rsidRDefault="00AC7B90">
      <w:pPr>
        <w:rPr>
          <w:noProof/>
        </w:rPr>
      </w:pP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70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B0" w:rsidRDefault="005332B0">
      <w:r>
        <w:t>Change bbot disk to ubandu</w:t>
      </w: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71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90" w:rsidRDefault="00AC7B9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72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73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B0" w:rsidRDefault="005332B0"/>
    <w:p w:rsidR="005332B0" w:rsidRDefault="005332B0"/>
    <w:p w:rsidR="005332B0" w:rsidRDefault="005332B0"/>
    <w:p w:rsidR="005332B0" w:rsidRDefault="005332B0"/>
    <w:p w:rsidR="005332B0" w:rsidRDefault="005332B0"/>
    <w:p w:rsidR="005332B0" w:rsidRDefault="005332B0">
      <w:r>
        <w:lastRenderedPageBreak/>
        <w:t>Create instance group</w:t>
      </w:r>
    </w:p>
    <w:p w:rsidR="005332B0" w:rsidRDefault="005332B0">
      <w:r>
        <w:t>Create 2 instance</w:t>
      </w:r>
    </w:p>
    <w:p w:rsidR="005332B0" w:rsidRDefault="005332B0">
      <w:r>
        <w:t>Delete auto scaling</w:t>
      </w:r>
    </w:p>
    <w:p w:rsidR="005332B0" w:rsidRDefault="005332B0">
      <w:r>
        <w:t>Select don’t auto scaling</w:t>
      </w:r>
    </w:p>
    <w:p w:rsidR="004D4FAB" w:rsidRDefault="004D4FAB"/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74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75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90" w:rsidRDefault="00AC7B9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76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77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90" w:rsidRDefault="00AC7B9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78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79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B0" w:rsidRDefault="005332B0"/>
    <w:p w:rsidR="005332B0" w:rsidRDefault="005332B0"/>
    <w:p w:rsidR="005332B0" w:rsidRDefault="005332B0"/>
    <w:p w:rsidR="005332B0" w:rsidRDefault="005332B0"/>
    <w:p w:rsidR="005332B0" w:rsidRDefault="005332B0"/>
    <w:p w:rsidR="005332B0" w:rsidRDefault="005332B0">
      <w:r>
        <w:lastRenderedPageBreak/>
        <w:t>Two vm instance are working properly</w:t>
      </w:r>
    </w:p>
    <w:p w:rsidR="005332B0" w:rsidRDefault="005332B0">
      <w:r>
        <w:t>Vm instance1</w:t>
      </w: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80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B0" w:rsidRDefault="005332B0">
      <w:r>
        <w:t>Vm instance2</w:t>
      </w: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81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B0" w:rsidRDefault="005332B0"/>
    <w:p w:rsidR="005332B0" w:rsidRDefault="005332B0"/>
    <w:p w:rsidR="005332B0" w:rsidRDefault="005332B0"/>
    <w:p w:rsidR="005332B0" w:rsidRDefault="005332B0">
      <w:r>
        <w:t>Create loadbalnacing</w:t>
      </w: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82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B0" w:rsidRDefault="005332B0">
      <w:r>
        <w:t>Select http(s) load balancing</w:t>
      </w: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83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B90" w:rsidRDefault="00AC7B9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84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B0" w:rsidRDefault="005332B0">
      <w:r>
        <w:t>Create a back end configuration</w:t>
      </w:r>
    </w:p>
    <w:p w:rsidR="00AC7B90" w:rsidRDefault="00AC7B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85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B0" w:rsidRDefault="005332B0"/>
    <w:p w:rsidR="005332B0" w:rsidRDefault="005332B0"/>
    <w:p w:rsidR="005332B0" w:rsidRDefault="005332B0"/>
    <w:p w:rsidR="005332B0" w:rsidRDefault="005332B0"/>
    <w:p w:rsidR="005332B0" w:rsidRDefault="005332B0"/>
    <w:p w:rsidR="005332B0" w:rsidRDefault="005332B0">
      <w:r>
        <w:t xml:space="preserve">Specify port details. Port number is 80 and specify the timeout </w:t>
      </w:r>
    </w:p>
    <w:p w:rsidR="00981465" w:rsidRDefault="0098146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86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2B0" w:rsidRDefault="005332B0"/>
    <w:p w:rsidR="005332B0" w:rsidRDefault="005332B0">
      <w:r>
        <w:t>Create helth check</w:t>
      </w:r>
    </w:p>
    <w:p w:rsidR="00981465" w:rsidRDefault="0098146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87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/>
    <w:p w:rsidR="005332B0" w:rsidRDefault="005332B0">
      <w:r>
        <w:lastRenderedPageBreak/>
        <w:t>Create frondend end configuration</w:t>
      </w:r>
    </w:p>
    <w:p w:rsidR="00981465" w:rsidRDefault="0098146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36" w:rsidRDefault="00B14B36">
      <w:r>
        <w:t>Copy the ip address and paste it into browser.</w:t>
      </w:r>
    </w:p>
    <w:p w:rsidR="00B14B36" w:rsidRDefault="00B14B36">
      <w:r>
        <w:t>The traffic is distributed to different virtual machines</w:t>
      </w:r>
    </w:p>
    <w:p w:rsidR="00981465" w:rsidRDefault="00981465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96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/>
    <w:p w:rsidR="00981465" w:rsidRDefault="00981465"/>
    <w:p w:rsidR="00981465" w:rsidRDefault="00981465">
      <w:pPr>
        <w:rPr>
          <w:u w:val="single"/>
        </w:rPr>
      </w:pPr>
      <w:r w:rsidRPr="00B14B36">
        <w:rPr>
          <w:u w:val="single"/>
        </w:rPr>
        <w:t>LOADBALANCING –TCP</w:t>
      </w:r>
    </w:p>
    <w:p w:rsidR="00B14B36" w:rsidRDefault="00B14B36">
      <w:r w:rsidRPr="00B14B36">
        <w:t>Create loadbalancing</w:t>
      </w:r>
      <w:r>
        <w:t>.</w:t>
      </w:r>
    </w:p>
    <w:p w:rsidR="00B14B36" w:rsidRPr="00B14B36" w:rsidRDefault="00B14B36"/>
    <w:p w:rsidR="00981465" w:rsidRDefault="00981465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82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36" w:rsidRDefault="00B14B36">
      <w:r>
        <w:t>Select TCP loadbalancing</w:t>
      </w:r>
    </w:p>
    <w:p w:rsidR="00981465" w:rsidRDefault="0098146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98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36" w:rsidRDefault="00B14B36">
      <w:r>
        <w:t>Specify the port details and helth check</w:t>
      </w:r>
    </w:p>
    <w:p w:rsidR="00B14B36" w:rsidRDefault="00B14B36">
      <w:r>
        <w:t>Create frondend and backend</w:t>
      </w:r>
    </w:p>
    <w:p w:rsidR="00B14B36" w:rsidRDefault="00B14B36"/>
    <w:p w:rsidR="00981465" w:rsidRDefault="00981465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99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200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B36" w:rsidRDefault="00B14B36">
      <w:r>
        <w:t>Copy the ip address and paste it into the browser and it working proparly</w:t>
      </w:r>
    </w:p>
    <w:p w:rsidR="00B14B36" w:rsidRDefault="00B14B36"/>
    <w:p w:rsidR="00981465" w:rsidRDefault="00981465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201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202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/>
    <w:p w:rsidR="00981465" w:rsidRDefault="00981465"/>
    <w:p w:rsidR="00981465" w:rsidRDefault="00981465"/>
    <w:p w:rsidR="00981465" w:rsidRDefault="00981465"/>
    <w:p w:rsidR="00B14B36" w:rsidRDefault="00B14B36">
      <w:pPr>
        <w:rPr>
          <w:u w:val="single"/>
        </w:rPr>
      </w:pPr>
    </w:p>
    <w:p w:rsidR="00981465" w:rsidRDefault="00981465">
      <w:pPr>
        <w:rPr>
          <w:u w:val="single"/>
        </w:rPr>
      </w:pPr>
      <w:r w:rsidRPr="00981465">
        <w:rPr>
          <w:u w:val="single"/>
        </w:rPr>
        <w:lastRenderedPageBreak/>
        <w:t>ANSIBLE</w:t>
      </w:r>
    </w:p>
    <w:p w:rsidR="0007528C" w:rsidRDefault="0007528C">
      <w:pPr>
        <w:rPr>
          <w:u w:val="single"/>
        </w:rPr>
      </w:pPr>
      <w:r>
        <w:rPr>
          <w:u w:val="single"/>
        </w:rPr>
        <w:t>Create vm instance using ansible</w:t>
      </w:r>
    </w:p>
    <w:p w:rsidR="006762AC" w:rsidRDefault="006762A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49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8C" w:rsidRDefault="0007528C">
      <w:pPr>
        <w:rPr>
          <w:u w:val="single"/>
        </w:rPr>
      </w:pPr>
      <w:r>
        <w:rPr>
          <w:u w:val="single"/>
        </w:rPr>
        <w:t>Create service account</w:t>
      </w:r>
    </w:p>
    <w:p w:rsidR="00981465" w:rsidRDefault="0098146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31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32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8C" w:rsidRDefault="0007528C">
      <w:pPr>
        <w:rPr>
          <w:u w:val="single"/>
        </w:rPr>
      </w:pPr>
      <w:r>
        <w:rPr>
          <w:u w:val="single"/>
        </w:rPr>
        <w:t>Grand owner permission</w:t>
      </w:r>
    </w:p>
    <w:p w:rsidR="00981465" w:rsidRDefault="0098146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33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35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8C" w:rsidRDefault="0007528C">
      <w:pPr>
        <w:rPr>
          <w:u w:val="single"/>
        </w:rPr>
      </w:pPr>
      <w:r>
        <w:rPr>
          <w:u w:val="single"/>
        </w:rPr>
        <w:t>manage keys</w:t>
      </w:r>
    </w:p>
    <w:p w:rsidR="00981465" w:rsidRDefault="0098146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36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8C" w:rsidRDefault="0007528C">
      <w:pPr>
        <w:rPr>
          <w:u w:val="single"/>
        </w:rPr>
      </w:pPr>
    </w:p>
    <w:p w:rsidR="0007528C" w:rsidRDefault="0007528C">
      <w:pPr>
        <w:rPr>
          <w:u w:val="single"/>
        </w:rPr>
      </w:pPr>
    </w:p>
    <w:p w:rsidR="0007528C" w:rsidRDefault="0007528C">
      <w:pPr>
        <w:rPr>
          <w:u w:val="single"/>
        </w:rPr>
      </w:pPr>
    </w:p>
    <w:p w:rsidR="0007528C" w:rsidRDefault="0007528C">
      <w:pPr>
        <w:rPr>
          <w:u w:val="single"/>
        </w:rPr>
      </w:pPr>
      <w:r>
        <w:rPr>
          <w:u w:val="single"/>
        </w:rPr>
        <w:lastRenderedPageBreak/>
        <w:t>Create private key for the service account</w:t>
      </w:r>
    </w:p>
    <w:p w:rsidR="00981465" w:rsidRDefault="00981465">
      <w:pPr>
        <w:rPr>
          <w:u w:val="single"/>
        </w:rPr>
      </w:pPr>
    </w:p>
    <w:p w:rsidR="00981465" w:rsidRDefault="0098146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37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Default="00981465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38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AC" w:rsidRDefault="006762A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241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8C" w:rsidRDefault="0007528C">
      <w:pPr>
        <w:rPr>
          <w:u w:val="single"/>
        </w:rPr>
      </w:pPr>
      <w:r>
        <w:rPr>
          <w:u w:val="single"/>
        </w:rPr>
        <w:t>Install ansible</w:t>
      </w:r>
    </w:p>
    <w:p w:rsidR="0007528C" w:rsidRDefault="0007528C">
      <w:pPr>
        <w:rPr>
          <w:u w:val="single"/>
        </w:rPr>
      </w:pPr>
      <w:r>
        <w:rPr>
          <w:u w:val="single"/>
        </w:rPr>
        <w:t>pip install ansible==2.9.0</w:t>
      </w:r>
    </w:p>
    <w:p w:rsidR="006762AC" w:rsidRDefault="006762A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39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AC" w:rsidRDefault="006762A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40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8C" w:rsidRDefault="0007528C">
      <w:pPr>
        <w:rPr>
          <w:u w:val="single"/>
        </w:rPr>
      </w:pPr>
      <w:r>
        <w:rPr>
          <w:u w:val="single"/>
        </w:rPr>
        <w:t>Upload the private key file to the cloud shell</w:t>
      </w:r>
    </w:p>
    <w:p w:rsidR="006762AC" w:rsidRDefault="006762A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142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AC" w:rsidRDefault="006762A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43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8C" w:rsidRDefault="0007528C">
      <w:pPr>
        <w:rPr>
          <w:u w:val="single"/>
        </w:rPr>
      </w:pPr>
      <w:r>
        <w:rPr>
          <w:u w:val="single"/>
        </w:rPr>
        <w:t>Upload vm.yml file</w:t>
      </w:r>
    </w:p>
    <w:p w:rsidR="006762AC" w:rsidRDefault="006762A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46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AC" w:rsidRDefault="006762AC">
      <w:pPr>
        <w:rPr>
          <w:u w:val="single"/>
        </w:rPr>
      </w:pPr>
    </w:p>
    <w:p w:rsidR="006762AC" w:rsidRDefault="006762A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50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8C" w:rsidRDefault="0007528C">
      <w:pPr>
        <w:rPr>
          <w:u w:val="single"/>
        </w:rPr>
      </w:pPr>
      <w:r>
        <w:rPr>
          <w:u w:val="single"/>
        </w:rPr>
        <w:t>Ansible playbook vm.yml</w:t>
      </w:r>
    </w:p>
    <w:p w:rsidR="0007528C" w:rsidRDefault="0007528C">
      <w:pPr>
        <w:rPr>
          <w:u w:val="single"/>
        </w:rPr>
      </w:pPr>
      <w:r>
        <w:rPr>
          <w:u w:val="single"/>
        </w:rPr>
        <w:t>Vm instance created successfully</w:t>
      </w:r>
    </w:p>
    <w:p w:rsidR="006762AC" w:rsidRDefault="006762AC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51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AC" w:rsidRDefault="006762AC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52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465" w:rsidRPr="00981465" w:rsidRDefault="00981465">
      <w:pPr>
        <w:rPr>
          <w:u w:val="single"/>
        </w:rPr>
      </w:pPr>
    </w:p>
    <w:p w:rsidR="005C1EAD" w:rsidRDefault="003623EE">
      <w:pPr>
        <w:rPr>
          <w:u w:val="single"/>
        </w:rPr>
      </w:pPr>
      <w:r w:rsidRPr="003623EE">
        <w:rPr>
          <w:u w:val="single"/>
        </w:rPr>
        <w:t>BIGQUERY</w:t>
      </w:r>
    </w:p>
    <w:p w:rsidR="0007528C" w:rsidRDefault="0007528C">
      <w:pPr>
        <w:rPr>
          <w:u w:val="single"/>
        </w:rPr>
      </w:pPr>
      <w:r>
        <w:rPr>
          <w:u w:val="single"/>
        </w:rPr>
        <w:t>Go to bigquery in gcp</w:t>
      </w:r>
    </w:p>
    <w:p w:rsidR="0007528C" w:rsidRDefault="0007528C">
      <w:pPr>
        <w:rPr>
          <w:u w:val="single"/>
        </w:rPr>
      </w:pPr>
    </w:p>
    <w:p w:rsidR="003623EE" w:rsidRDefault="003623EE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2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8C" w:rsidRDefault="0007528C">
      <w:pPr>
        <w:rPr>
          <w:u w:val="single"/>
        </w:rPr>
      </w:pPr>
      <w:r>
        <w:rPr>
          <w:u w:val="single"/>
        </w:rPr>
        <w:lastRenderedPageBreak/>
        <w:t>Create a dataset in the project id</w:t>
      </w:r>
    </w:p>
    <w:p w:rsidR="003623EE" w:rsidRDefault="003623EE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2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EE" w:rsidRDefault="003623EE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2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D3" w:rsidRDefault="003310D3">
      <w:pPr>
        <w:rPr>
          <w:u w:val="single"/>
        </w:rPr>
      </w:pPr>
      <w:r>
        <w:rPr>
          <w:u w:val="single"/>
        </w:rPr>
        <w:t>Create database table in the dataset</w:t>
      </w:r>
    </w:p>
    <w:p w:rsidR="003310D3" w:rsidRDefault="003310D3">
      <w:pPr>
        <w:rPr>
          <w:noProof/>
          <w:u w:val="single"/>
        </w:rPr>
      </w:pPr>
    </w:p>
    <w:p w:rsidR="00EE1EC0" w:rsidRDefault="00EE1EC0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2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D3" w:rsidRDefault="003310D3">
      <w:pPr>
        <w:rPr>
          <w:u w:val="single"/>
        </w:rPr>
      </w:pPr>
      <w:r>
        <w:rPr>
          <w:u w:val="single"/>
        </w:rPr>
        <w:t>Create a table student</w:t>
      </w:r>
    </w:p>
    <w:p w:rsidR="00EE1EC0" w:rsidRDefault="00EE1EC0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230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C0" w:rsidRDefault="00EE1EC0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231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D3" w:rsidRDefault="003310D3">
      <w:pPr>
        <w:rPr>
          <w:u w:val="single"/>
        </w:rPr>
      </w:pPr>
      <w:r>
        <w:rPr>
          <w:u w:val="single"/>
        </w:rPr>
        <w:t>Create a table teacher and the table is uploaded from the pc</w:t>
      </w:r>
    </w:p>
    <w:p w:rsidR="00EE1EC0" w:rsidRDefault="00EE1EC0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232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D3" w:rsidRDefault="003310D3">
      <w:r w:rsidRPr="003310D3">
        <w:t>Table student contai</w:t>
      </w:r>
      <w:r w:rsidR="004B1F3C">
        <w:t>n attributes-s_id,s_name,s_dept and t_id</w:t>
      </w:r>
    </w:p>
    <w:p w:rsidR="004B1F3C" w:rsidRPr="003310D3" w:rsidRDefault="004B1F3C">
      <w:r>
        <w:t>Table teacher contain attributes—t_id, t_name,t_age</w:t>
      </w:r>
    </w:p>
    <w:p w:rsidR="00EE1EC0" w:rsidRDefault="00EE1EC0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233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C0" w:rsidRDefault="00EE1EC0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234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F3C" w:rsidRDefault="004B1F3C">
      <w:pPr>
        <w:rPr>
          <w:u w:val="single"/>
        </w:rPr>
      </w:pPr>
    </w:p>
    <w:p w:rsidR="004B1F3C" w:rsidRDefault="004B1F3C">
      <w:pPr>
        <w:rPr>
          <w:u w:val="single"/>
        </w:rPr>
      </w:pPr>
    </w:p>
    <w:p w:rsidR="004B1F3C" w:rsidRDefault="004B1F3C">
      <w:pPr>
        <w:rPr>
          <w:u w:val="single"/>
        </w:rPr>
      </w:pPr>
    </w:p>
    <w:p w:rsidR="004B1F3C" w:rsidRDefault="004B1F3C">
      <w:pPr>
        <w:rPr>
          <w:u w:val="single"/>
        </w:rPr>
      </w:pPr>
    </w:p>
    <w:p w:rsidR="004B1F3C" w:rsidRPr="004B1F3C" w:rsidRDefault="004B1F3C">
      <w:r w:rsidRPr="004B1F3C">
        <w:lastRenderedPageBreak/>
        <w:t>SELECT S_NAME</w:t>
      </w:r>
      <w:r>
        <w:t>,</w:t>
      </w:r>
      <w:r w:rsidR="005328B9">
        <w:t>S_DEPT FROM ‘projectid.dataset.student’ WHERE T_ID&gt;100 LIMIT 1000</w:t>
      </w:r>
    </w:p>
    <w:p w:rsidR="00EE1EC0" w:rsidRDefault="00EE1EC0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236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B9" w:rsidRDefault="005328B9">
      <w:pPr>
        <w:rPr>
          <w:u w:val="single"/>
        </w:rPr>
      </w:pPr>
      <w:r>
        <w:rPr>
          <w:u w:val="single"/>
        </w:rPr>
        <w:t>JOIN</w:t>
      </w:r>
    </w:p>
    <w:p w:rsidR="005328B9" w:rsidRPr="005328B9" w:rsidRDefault="005328B9">
      <w:r>
        <w:t>SELECT a.S_NAME,b.T_NAME FROM ‘projectid.dataset.student’  AS a JOIN ‘projectid.dataset.teacher’ AS b ON a.T_ID=b.T_ID LIMIT 1000</w:t>
      </w:r>
    </w:p>
    <w:p w:rsidR="005328B9" w:rsidRDefault="005328B9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238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B9" w:rsidRDefault="005328B9">
      <w:pPr>
        <w:rPr>
          <w:u w:val="single"/>
        </w:rPr>
      </w:pPr>
    </w:p>
    <w:p w:rsidR="005328B9" w:rsidRDefault="005328B9">
      <w:pPr>
        <w:rPr>
          <w:u w:val="single"/>
        </w:rPr>
      </w:pPr>
      <w:r>
        <w:rPr>
          <w:u w:val="single"/>
        </w:rPr>
        <w:lastRenderedPageBreak/>
        <w:t>GROUP BY</w:t>
      </w:r>
    </w:p>
    <w:p w:rsidR="005328B9" w:rsidRPr="005328B9" w:rsidRDefault="005328B9">
      <w:r>
        <w:t xml:space="preserve">SELECT S_NAME,T_ID FROM ‘projectid.dataset.student’ GROUP BY S_NAME,T_ID HAVING T_ID&gt;100 LIMIT 1000 </w:t>
      </w:r>
    </w:p>
    <w:p w:rsidR="00EE1EC0" w:rsidRDefault="00EE1EC0">
      <w:pPr>
        <w:rPr>
          <w:u w:val="single"/>
        </w:rPr>
      </w:pPr>
    </w:p>
    <w:p w:rsidR="00EE1EC0" w:rsidRDefault="00EE1EC0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(239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C0" w:rsidRDefault="00EE1EC0">
      <w:pPr>
        <w:rPr>
          <w:u w:val="single"/>
        </w:rPr>
      </w:pPr>
    </w:p>
    <w:p w:rsidR="00EE1EC0" w:rsidRDefault="00EE1EC0">
      <w:pPr>
        <w:rPr>
          <w:u w:val="single"/>
        </w:rPr>
      </w:pPr>
    </w:p>
    <w:p w:rsidR="00EE1EC0" w:rsidRDefault="00EE1EC0">
      <w:pPr>
        <w:rPr>
          <w:u w:val="single"/>
        </w:rPr>
      </w:pPr>
    </w:p>
    <w:p w:rsidR="00EE1EC0" w:rsidRDefault="00300858">
      <w:pPr>
        <w:rPr>
          <w:u w:val="single"/>
        </w:rPr>
      </w:pPr>
      <w:r>
        <w:rPr>
          <w:u w:val="single"/>
        </w:rPr>
        <w:t>BIG QUERY- PARTITIONED TABLE</w:t>
      </w:r>
    </w:p>
    <w:p w:rsidR="00300858" w:rsidRDefault="00300858">
      <w:pPr>
        <w:rPr>
          <w:u w:val="single"/>
        </w:rPr>
      </w:pPr>
      <w:r>
        <w:rPr>
          <w:u w:val="single"/>
        </w:rPr>
        <w:t>Enable big query api</w:t>
      </w:r>
    </w:p>
    <w:p w:rsidR="00300858" w:rsidRDefault="00300858">
      <w:pPr>
        <w:rPr>
          <w:u w:val="single"/>
        </w:rPr>
      </w:pPr>
      <w:r>
        <w:rPr>
          <w:u w:val="single"/>
        </w:rPr>
        <w:t>Create a dataset</w:t>
      </w:r>
    </w:p>
    <w:p w:rsidR="00300858" w:rsidRDefault="00300858">
      <w:pPr>
        <w:rPr>
          <w:u w:val="single"/>
        </w:rPr>
      </w:pPr>
      <w:r>
        <w:rPr>
          <w:u w:val="single"/>
        </w:rPr>
        <w:t>Upload a file to the dataset</w:t>
      </w:r>
    </w:p>
    <w:p w:rsidR="00300858" w:rsidRDefault="00300858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271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58" w:rsidRDefault="00300858">
      <w:pPr>
        <w:rPr>
          <w:u w:val="single"/>
        </w:rPr>
      </w:pPr>
      <w:r>
        <w:rPr>
          <w:u w:val="single"/>
        </w:rPr>
        <w:t>Create dataset</w:t>
      </w:r>
    </w:p>
    <w:p w:rsidR="00300858" w:rsidRDefault="00300858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272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58" w:rsidRDefault="00300858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273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58" w:rsidRDefault="00300858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274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58" w:rsidRDefault="00300858">
      <w:pPr>
        <w:rPr>
          <w:u w:val="single"/>
        </w:rPr>
      </w:pPr>
      <w:r>
        <w:rPr>
          <w:u w:val="single"/>
        </w:rPr>
        <w:t>Create table</w:t>
      </w:r>
    </w:p>
    <w:p w:rsidR="00300858" w:rsidRDefault="00300858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275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58" w:rsidRDefault="00300858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27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58" w:rsidRDefault="00300858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27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58" w:rsidRDefault="00300858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27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58" w:rsidRDefault="00300858">
      <w:pPr>
        <w:rPr>
          <w:u w:val="single"/>
        </w:rPr>
      </w:pPr>
      <w:r>
        <w:rPr>
          <w:u w:val="single"/>
        </w:rPr>
        <w:t>Partitioning the table using sql query</w:t>
      </w:r>
    </w:p>
    <w:p w:rsidR="00300858" w:rsidRDefault="00300858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279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48" w:rsidRDefault="007D4448">
      <w:pPr>
        <w:rPr>
          <w:u w:val="single"/>
        </w:rPr>
      </w:pPr>
      <w:r>
        <w:rPr>
          <w:u w:val="single"/>
        </w:rPr>
        <w:t>Clustering the table using sql query</w:t>
      </w:r>
    </w:p>
    <w:p w:rsidR="00300858" w:rsidRDefault="00300858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280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48" w:rsidRDefault="007D4448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285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48" w:rsidRDefault="007D4448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282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48" w:rsidRDefault="007D4448">
      <w:pPr>
        <w:rPr>
          <w:u w:val="single"/>
        </w:rPr>
      </w:pPr>
    </w:p>
    <w:p w:rsidR="007D4448" w:rsidRDefault="007D4448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286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48" w:rsidRDefault="007D4448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288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48" w:rsidRDefault="007D4448">
      <w:pPr>
        <w:rPr>
          <w:u w:val="single"/>
        </w:rPr>
      </w:pPr>
    </w:p>
    <w:p w:rsidR="007D4448" w:rsidRDefault="007D4448">
      <w:pPr>
        <w:rPr>
          <w:u w:val="single"/>
        </w:rPr>
      </w:pPr>
    </w:p>
    <w:p w:rsidR="007D4448" w:rsidRDefault="007D4448">
      <w:pPr>
        <w:rPr>
          <w:u w:val="single"/>
        </w:rPr>
      </w:pPr>
    </w:p>
    <w:p w:rsidR="00300858" w:rsidRDefault="00300858">
      <w:pPr>
        <w:rPr>
          <w:u w:val="single"/>
        </w:rPr>
      </w:pPr>
    </w:p>
    <w:p w:rsidR="007D4448" w:rsidRDefault="007D4448" w:rsidP="007D4448">
      <w:pPr>
        <w:rPr>
          <w:u w:val="single"/>
        </w:rPr>
      </w:pPr>
      <w:r>
        <w:rPr>
          <w:u w:val="single"/>
        </w:rPr>
        <w:lastRenderedPageBreak/>
        <w:t>BIGQUERY ML-CREATING MACHINE LEARNING MODEL</w:t>
      </w:r>
    </w:p>
    <w:p w:rsidR="007D4448" w:rsidRDefault="007D4448" w:rsidP="007D4448">
      <w:pPr>
        <w:rPr>
          <w:u w:val="single"/>
        </w:rPr>
      </w:pPr>
      <w:r w:rsidRPr="007D4448">
        <w:rPr>
          <w:rFonts w:ascii="Arial" w:eastAsia="Times New Roman" w:hAnsi="Arial" w:cs="Arial"/>
          <w:color w:val="202124"/>
          <w:sz w:val="20"/>
          <w:szCs w:val="20"/>
        </w:rPr>
        <w:t>Open BigQuery Console</w:t>
      </w:r>
    </w:p>
    <w:p w:rsidR="007D4448" w:rsidRPr="007D4448" w:rsidRDefault="007D4448" w:rsidP="007D4448">
      <w:r w:rsidRPr="007D4448">
        <w:t>Create a dataset</w:t>
      </w:r>
    </w:p>
    <w:p w:rsidR="007D4448" w:rsidRDefault="007D4448" w:rsidP="007D4448">
      <w:r w:rsidRPr="007D4448">
        <w:t>Access the course dataset</w:t>
      </w:r>
    </w:p>
    <w:p w:rsidR="007D4448" w:rsidRDefault="007D4448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 (350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48" w:rsidRDefault="007D4448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351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448" w:rsidRDefault="007D4448" w:rsidP="007D4448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lastRenderedPageBreak/>
        <w:t>exported the Google Analytics logs for an ecommerce website into BigQuery and created a new table of all the raw ecommerce visitor session data </w:t>
      </w:r>
    </w:p>
    <w:p w:rsidR="007D4448" w:rsidRDefault="007D4448" w:rsidP="007D4448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Out of the total visitors who visited our website, what % made a purchase</w:t>
      </w:r>
    </w:p>
    <w:p w:rsidR="007D4448" w:rsidRDefault="007D4448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352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1F" w:rsidRDefault="002D0D1F" w:rsidP="007D4448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What are the top 5 selling products</w:t>
      </w:r>
    </w:p>
    <w:p w:rsidR="002D0D1F" w:rsidRDefault="002D0D1F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358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1F" w:rsidRDefault="002D0D1F" w:rsidP="007D4448">
      <w:pPr>
        <w:rPr>
          <w:rFonts w:ascii="Arial" w:hAnsi="Arial" w:cs="Arial"/>
          <w:color w:val="202124"/>
          <w:shd w:val="clear" w:color="auto" w:fill="FFFFFF"/>
        </w:rPr>
      </w:pPr>
      <w:r>
        <w:rPr>
          <w:rFonts w:ascii="Arial" w:hAnsi="Arial" w:cs="Arial"/>
          <w:color w:val="202124"/>
          <w:shd w:val="clear" w:color="auto" w:fill="FFFFFF"/>
        </w:rPr>
        <w:t>How many visitors bought on subsequent visits to the website</w:t>
      </w:r>
    </w:p>
    <w:p w:rsidR="002D0D1F" w:rsidRDefault="002D0D1F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(357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1F" w:rsidRDefault="002D0D1F" w:rsidP="007D4448">
      <w:r>
        <w:t>Create a bigquery dataset to store models</w:t>
      </w:r>
    </w:p>
    <w:p w:rsidR="002D0D1F" w:rsidRDefault="002D0D1F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(365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D1F" w:rsidRDefault="002D0D1F" w:rsidP="007D4448"/>
    <w:p w:rsidR="00F66273" w:rsidRDefault="00F66273" w:rsidP="007D4448">
      <w:pPr>
        <w:rPr>
          <w:u w:val="single"/>
        </w:rPr>
      </w:pPr>
    </w:p>
    <w:p w:rsidR="00F66273" w:rsidRDefault="00F66273" w:rsidP="007D4448">
      <w:pPr>
        <w:rPr>
          <w:u w:val="single"/>
        </w:rPr>
      </w:pPr>
    </w:p>
    <w:p w:rsidR="00F66273" w:rsidRDefault="00F66273" w:rsidP="007D4448">
      <w:pPr>
        <w:rPr>
          <w:u w:val="single"/>
        </w:rPr>
      </w:pPr>
    </w:p>
    <w:p w:rsidR="00F66273" w:rsidRDefault="00F66273" w:rsidP="007D4448">
      <w:pPr>
        <w:rPr>
          <w:u w:val="single"/>
        </w:rPr>
      </w:pPr>
    </w:p>
    <w:p w:rsidR="002D0D1F" w:rsidRPr="004C4C4A" w:rsidRDefault="002D0D1F" w:rsidP="007D4448">
      <w:pPr>
        <w:rPr>
          <w:u w:val="single"/>
        </w:rPr>
      </w:pPr>
      <w:r w:rsidRPr="004C4C4A">
        <w:rPr>
          <w:u w:val="single"/>
        </w:rPr>
        <w:t xml:space="preserve">Create 2 vpc network to communicate 2 vm instance present in 2 different </w:t>
      </w:r>
      <w:r w:rsidR="004C4C4A" w:rsidRPr="004C4C4A">
        <w:rPr>
          <w:u w:val="single"/>
        </w:rPr>
        <w:t>network</w:t>
      </w:r>
      <w:r w:rsidR="00F66273">
        <w:rPr>
          <w:u w:val="single"/>
        </w:rPr>
        <w:t>(VPN)</w:t>
      </w:r>
    </w:p>
    <w:p w:rsidR="004C4C4A" w:rsidRDefault="004C4C4A" w:rsidP="007D4448">
      <w:r w:rsidRPr="004C4C4A">
        <w:t>Create 2 vpc network in 2 different region</w:t>
      </w:r>
    </w:p>
    <w:p w:rsidR="004C4C4A" w:rsidRDefault="004C4C4A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(366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367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(368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369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370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t>Create 2 vm instance that are in 2 vpc network</w:t>
      </w:r>
    </w:p>
    <w:p w:rsidR="004C4C4A" w:rsidRDefault="004C4C4A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(37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(37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374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 (376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t>Ping 2 vm instance using internal ip</w:t>
      </w:r>
    </w:p>
    <w:p w:rsidR="004C4C4A" w:rsidRDefault="004C4C4A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shot (377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t>Reserve external ip address</w:t>
      </w:r>
    </w:p>
    <w:p w:rsidR="004C4C4A" w:rsidRDefault="004C4C4A" w:rsidP="007D4448">
      <w:pPr>
        <w:rPr>
          <w:noProof/>
        </w:rPr>
      </w:pPr>
      <w:r>
        <w:rPr>
          <w:noProof/>
        </w:rPr>
        <w:t>Create vpn network</w:t>
      </w:r>
    </w:p>
    <w:p w:rsidR="004C4C4A" w:rsidRDefault="004C4C4A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 (378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shot (379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 (385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(386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182395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388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95" w:rsidRDefault="00182395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 (389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95" w:rsidRDefault="00182395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 (390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95" w:rsidRDefault="00182395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 (391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95" w:rsidRDefault="00182395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shot (392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95" w:rsidRDefault="00182395" w:rsidP="007D4448">
      <w:pPr>
        <w:rPr>
          <w:noProof/>
        </w:rPr>
      </w:pPr>
      <w:r>
        <w:rPr>
          <w:noProof/>
        </w:rPr>
        <w:t>Now connection is established between 2 network</w:t>
      </w:r>
    </w:p>
    <w:p w:rsidR="00182395" w:rsidRDefault="00182395" w:rsidP="007D4448">
      <w:pPr>
        <w:rPr>
          <w:noProof/>
        </w:rPr>
      </w:pPr>
      <w:r>
        <w:rPr>
          <w:noProof/>
        </w:rPr>
        <w:t>Now ping the 2 vm instance using ip internal ip and now share resourses between the 2 network</w:t>
      </w:r>
    </w:p>
    <w:p w:rsidR="00182395" w:rsidRDefault="00182395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 (393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273" w:rsidRDefault="00F66273" w:rsidP="007D4448">
      <w:pPr>
        <w:rPr>
          <w:u w:val="single"/>
        </w:rPr>
      </w:pPr>
    </w:p>
    <w:p w:rsidR="00F66273" w:rsidRDefault="00F66273" w:rsidP="007D4448">
      <w:pPr>
        <w:rPr>
          <w:u w:val="single"/>
        </w:rPr>
      </w:pPr>
    </w:p>
    <w:p w:rsidR="00F66273" w:rsidRDefault="00F66273" w:rsidP="007D4448">
      <w:pPr>
        <w:rPr>
          <w:u w:val="single"/>
        </w:rPr>
      </w:pPr>
    </w:p>
    <w:p w:rsidR="00182395" w:rsidRDefault="00182395" w:rsidP="007D4448">
      <w:pPr>
        <w:rPr>
          <w:u w:val="single"/>
        </w:rPr>
      </w:pPr>
      <w:bookmarkStart w:id="0" w:name="_GoBack"/>
      <w:bookmarkEnd w:id="0"/>
      <w:r w:rsidRPr="00182395">
        <w:rPr>
          <w:u w:val="single"/>
        </w:rPr>
        <w:lastRenderedPageBreak/>
        <w:t>CLOUD DNS</w:t>
      </w:r>
    </w:p>
    <w:p w:rsidR="00182395" w:rsidRDefault="00182395" w:rsidP="007D4448">
      <w:r w:rsidRPr="00182395">
        <w:t>Reserve a domain name using freenom website</w:t>
      </w:r>
    </w:p>
    <w:p w:rsidR="00182395" w:rsidRDefault="00182395" w:rsidP="007D4448">
      <w:r>
        <w:t>Create vm instance</w:t>
      </w:r>
    </w:p>
    <w:p w:rsidR="00182395" w:rsidRDefault="00182395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shot (29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395" w:rsidRDefault="00182395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shot (29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94" w:rsidRDefault="00182395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shot (29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94" w:rsidRDefault="00CF7194" w:rsidP="007D4448"/>
    <w:p w:rsidR="00CF7194" w:rsidRDefault="00CF7194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shot (296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94" w:rsidRDefault="00CF7194" w:rsidP="00CF7194">
      <w:r>
        <w:t>Create zone</w:t>
      </w:r>
    </w:p>
    <w:p w:rsidR="00CF7194" w:rsidRDefault="00CF7194" w:rsidP="00CF7194">
      <w:r>
        <w:t>Specify domin name</w:t>
      </w:r>
    </w:p>
    <w:p w:rsidR="00CF7194" w:rsidRDefault="00CF7194" w:rsidP="007D4448"/>
    <w:p w:rsidR="00CF7194" w:rsidRDefault="00CF7194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shot (29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94" w:rsidRDefault="00CF7194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 (302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94" w:rsidRDefault="00CF7194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shot (303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94" w:rsidRDefault="00CF7194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 (304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94" w:rsidRDefault="00CF7194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creenshot (305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94" w:rsidRDefault="00CF7194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 (306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94" w:rsidRDefault="00CF7194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shot (307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194" w:rsidRPr="00182395" w:rsidRDefault="00CF7194" w:rsidP="007D4448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shot (308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Default="004C4C4A" w:rsidP="007D4448"/>
    <w:p w:rsidR="00CF7194" w:rsidRPr="00182395" w:rsidRDefault="00CF7194" w:rsidP="007D444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shot (314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4A" w:rsidRPr="007D4448" w:rsidRDefault="004C4C4A" w:rsidP="007D4448"/>
    <w:p w:rsidR="007D4448" w:rsidRPr="007D4448" w:rsidRDefault="007D4448"/>
    <w:p w:rsidR="007D4448" w:rsidRDefault="007D4448">
      <w:pPr>
        <w:rPr>
          <w:u w:val="single"/>
        </w:rPr>
      </w:pPr>
    </w:p>
    <w:p w:rsidR="007D4448" w:rsidRDefault="007D4448">
      <w:pPr>
        <w:rPr>
          <w:u w:val="single"/>
        </w:rPr>
      </w:pPr>
    </w:p>
    <w:p w:rsidR="007D4448" w:rsidRDefault="007D4448">
      <w:pPr>
        <w:rPr>
          <w:u w:val="single"/>
        </w:rPr>
      </w:pPr>
    </w:p>
    <w:p w:rsidR="007D4448" w:rsidRPr="007D4448" w:rsidRDefault="007D4448" w:rsidP="007D4448"/>
    <w:p w:rsidR="007D4448" w:rsidRPr="007D4448" w:rsidRDefault="007D4448" w:rsidP="007D4448"/>
    <w:p w:rsidR="007D4448" w:rsidRPr="007D4448" w:rsidRDefault="007D4448" w:rsidP="007D4448"/>
    <w:p w:rsidR="007D4448" w:rsidRDefault="007D4448" w:rsidP="007D4448"/>
    <w:p w:rsidR="007D4448" w:rsidRPr="007D4448" w:rsidRDefault="007D4448" w:rsidP="007D4448">
      <w:pPr>
        <w:tabs>
          <w:tab w:val="left" w:pos="6990"/>
        </w:tabs>
      </w:pPr>
      <w:r>
        <w:tab/>
      </w:r>
    </w:p>
    <w:sectPr w:rsidR="007D4448" w:rsidRPr="007D4448" w:rsidSect="005344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54D8" w:rsidRDefault="006454D8" w:rsidP="00743B2B">
      <w:pPr>
        <w:spacing w:after="0" w:line="240" w:lineRule="auto"/>
      </w:pPr>
      <w:r>
        <w:separator/>
      </w:r>
    </w:p>
  </w:endnote>
  <w:endnote w:type="continuationSeparator" w:id="0">
    <w:p w:rsidR="006454D8" w:rsidRDefault="006454D8" w:rsidP="00743B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54D8" w:rsidRDefault="006454D8" w:rsidP="00743B2B">
      <w:pPr>
        <w:spacing w:after="0" w:line="240" w:lineRule="auto"/>
      </w:pPr>
      <w:r>
        <w:separator/>
      </w:r>
    </w:p>
  </w:footnote>
  <w:footnote w:type="continuationSeparator" w:id="0">
    <w:p w:rsidR="006454D8" w:rsidRDefault="006454D8" w:rsidP="00743B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2A262B"/>
    <w:multiLevelType w:val="hybridMultilevel"/>
    <w:tmpl w:val="E2EC2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C9348C3"/>
    <w:multiLevelType w:val="hybridMultilevel"/>
    <w:tmpl w:val="55CE3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3B2B"/>
    <w:rsid w:val="0007528C"/>
    <w:rsid w:val="0008616B"/>
    <w:rsid w:val="00093E9D"/>
    <w:rsid w:val="00161595"/>
    <w:rsid w:val="00182395"/>
    <w:rsid w:val="001F4B39"/>
    <w:rsid w:val="002D0D1F"/>
    <w:rsid w:val="00300858"/>
    <w:rsid w:val="003310D3"/>
    <w:rsid w:val="003623EE"/>
    <w:rsid w:val="00424041"/>
    <w:rsid w:val="004B1F3C"/>
    <w:rsid w:val="004C4C4A"/>
    <w:rsid w:val="004D4FAB"/>
    <w:rsid w:val="00513B08"/>
    <w:rsid w:val="005328B9"/>
    <w:rsid w:val="005332B0"/>
    <w:rsid w:val="00534474"/>
    <w:rsid w:val="005C1EAD"/>
    <w:rsid w:val="00616983"/>
    <w:rsid w:val="00640A8A"/>
    <w:rsid w:val="006454D8"/>
    <w:rsid w:val="006762AC"/>
    <w:rsid w:val="00743395"/>
    <w:rsid w:val="00743B2B"/>
    <w:rsid w:val="007D4448"/>
    <w:rsid w:val="009400DF"/>
    <w:rsid w:val="00981465"/>
    <w:rsid w:val="00AC56D1"/>
    <w:rsid w:val="00AC7B90"/>
    <w:rsid w:val="00B14B36"/>
    <w:rsid w:val="00CF7194"/>
    <w:rsid w:val="00D666C9"/>
    <w:rsid w:val="00EE1EC0"/>
    <w:rsid w:val="00F6627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60FC388-9D46-42DF-AD87-6FD0BD24F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34474"/>
  </w:style>
  <w:style w:type="paragraph" w:styleId="Heading3">
    <w:name w:val="heading 3"/>
    <w:basedOn w:val="Normal"/>
    <w:link w:val="Heading3Char"/>
    <w:uiPriority w:val="9"/>
    <w:qFormat/>
    <w:rsid w:val="007D444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43B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3B2B"/>
  </w:style>
  <w:style w:type="paragraph" w:styleId="Footer">
    <w:name w:val="footer"/>
    <w:basedOn w:val="Normal"/>
    <w:link w:val="FooterChar"/>
    <w:uiPriority w:val="99"/>
    <w:unhideWhenUsed/>
    <w:rsid w:val="00743B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3B2B"/>
  </w:style>
  <w:style w:type="paragraph" w:styleId="ListParagraph">
    <w:name w:val="List Paragraph"/>
    <w:basedOn w:val="Normal"/>
    <w:uiPriority w:val="34"/>
    <w:qFormat/>
    <w:rsid w:val="005332B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D4448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444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77</Pages>
  <Words>741</Words>
  <Characters>4224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5</cp:revision>
  <dcterms:created xsi:type="dcterms:W3CDTF">2021-12-13T15:03:00Z</dcterms:created>
  <dcterms:modified xsi:type="dcterms:W3CDTF">2021-12-14T14:30:00Z</dcterms:modified>
</cp:coreProperties>
</file>